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3F2" w:rsidRDefault="00E033F2"/>
    <w:p w:rsidR="00573371" w:rsidRDefault="00573371"/>
    <w:p w:rsidR="00573371" w:rsidRDefault="00573371">
      <w:r w:rsidRPr="00573371">
        <w:t>http://www.sciencedirect.com/science/article/pii/S0723202015000685</w:t>
      </w:r>
    </w:p>
    <w:sectPr w:rsidR="00573371" w:rsidSect="00E033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73371"/>
    <w:rsid w:val="00573371"/>
    <w:rsid w:val="00E03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3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</Words>
  <Characters>59</Characters>
  <Application>Microsoft Office Word</Application>
  <DocSecurity>0</DocSecurity>
  <Lines>1</Lines>
  <Paragraphs>1</Paragraphs>
  <ScaleCrop>false</ScaleCrop>
  <Company>Mssrf</Company>
  <LinksUpToDate>false</LinksUpToDate>
  <CharactersWithSpaces>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janakiraman1</dc:creator>
  <cp:keywords/>
  <dc:description/>
  <cp:lastModifiedBy>janakiraman1</cp:lastModifiedBy>
  <cp:revision>1</cp:revision>
  <dcterms:created xsi:type="dcterms:W3CDTF">2016-09-08T06:24:00Z</dcterms:created>
  <dcterms:modified xsi:type="dcterms:W3CDTF">2016-09-08T06:27:00Z</dcterms:modified>
</cp:coreProperties>
</file>